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3604" w:rsidRPr="007301B7" w:rsidRDefault="00D03604" w:rsidP="00DC7B04">
      <w:pPr>
        <w:pStyle w:val="a6"/>
        <w:rPr>
          <w:b/>
          <w:bCs/>
          <w:sz w:val="28"/>
          <w:szCs w:val="28"/>
        </w:rPr>
      </w:pPr>
      <w:r w:rsidRPr="007301B7">
        <w:rPr>
          <w:b/>
          <w:bCs/>
          <w:sz w:val="28"/>
          <w:szCs w:val="28"/>
        </w:rPr>
        <w:t>«</w:t>
      </w:r>
      <w:r w:rsidR="00DC7B04" w:rsidRPr="007301B7">
        <w:rPr>
          <w:b/>
          <w:sz w:val="28"/>
          <w:szCs w:val="28"/>
        </w:rPr>
        <w:t>Психологическая помощь родителям выпускников в период подготовки к экзаменам</w:t>
      </w:r>
      <w:r w:rsidRPr="007301B7">
        <w:rPr>
          <w:b/>
          <w:bCs/>
          <w:sz w:val="28"/>
          <w:szCs w:val="28"/>
        </w:rPr>
        <w:t>»</w:t>
      </w:r>
    </w:p>
    <w:p w:rsidR="00DC7B04" w:rsidRPr="00C2702A" w:rsidRDefault="005B091B" w:rsidP="00C2702A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301B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Рекомендации для родителей</w:t>
      </w:r>
      <w:r w:rsidR="00407F3E" w:rsidRPr="007301B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</w:p>
    <w:p w:rsidR="00DC7B04" w:rsidRPr="007301B7" w:rsidRDefault="00C2702A" w:rsidP="00C90A97">
      <w:pPr>
        <w:shd w:val="clear" w:color="auto" w:fill="FFFFFF"/>
        <w:spacing w:after="10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90A97" w:rsidRPr="007301B7">
        <w:rPr>
          <w:rFonts w:ascii="Times New Roman" w:eastAsia="Times New Roman" w:hAnsi="Times New Roman" w:cs="Times New Roman"/>
          <w:sz w:val="28"/>
          <w:szCs w:val="28"/>
          <w:lang w:eastAsia="ru-RU"/>
        </w:rPr>
        <w:t>Каждый родитель задается множеством вопросов: как помочь подготовиться к экзаменам, как облегчить предэкзаменационный период, как самый стрессовый для выпускников, как самому родителю при этом быть готовым к данному испытанию? Прежде все всего необходимо иметь некоторые теоретические аспекты данной темы. Ключевой проблемой является наличие стрессового состояния в экзаменационный период. Поэтому следует рассмотреть понятие стресса и его воздействие на школьника более подробно. Следующим этапом в решении данного вопроса может быть овладение практическими приемами, техниками и навыками в борьбе со стрессом. И, наконец, соблюдение необходимых психологических рекомендаций по оказанию п</w:t>
      </w:r>
      <w:r w:rsidR="003E3DD7" w:rsidRPr="007301B7">
        <w:rPr>
          <w:rFonts w:ascii="Times New Roman" w:eastAsia="Times New Roman" w:hAnsi="Times New Roman" w:cs="Times New Roman"/>
          <w:sz w:val="28"/>
          <w:szCs w:val="28"/>
          <w:lang w:eastAsia="ru-RU"/>
        </w:rPr>
        <w:t>омощи ребенку перед экзаменом.</w:t>
      </w:r>
    </w:p>
    <w:p w:rsidR="00DD026F" w:rsidRPr="00DD026F" w:rsidRDefault="003E3DD7" w:rsidP="00DD026F">
      <w:pPr>
        <w:pStyle w:val="a3"/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7301B7">
        <w:rPr>
          <w:sz w:val="28"/>
          <w:szCs w:val="28"/>
        </w:rPr>
        <w:t xml:space="preserve">  </w:t>
      </w:r>
      <w:r w:rsidR="00407F3E" w:rsidRPr="007301B7">
        <w:rPr>
          <w:sz w:val="28"/>
          <w:szCs w:val="28"/>
        </w:rPr>
        <w:t>В экзаменационную пору всегда присутствует психологическое напряжение. Стресс при этом - абсолютно нормальная реакция организма. Легкие эмоциональные всплески полезны, они положительно сказываются на работоспособности и усиливают умственную деятельность.</w:t>
      </w:r>
      <w:r w:rsidR="00DD026F" w:rsidRPr="00DD026F">
        <w:rPr>
          <w:rFonts w:eastAsia="+mn-ea"/>
          <w:b/>
          <w:bCs/>
          <w:color w:val="000000"/>
          <w:kern w:val="24"/>
          <w:sz w:val="56"/>
          <w:szCs w:val="56"/>
        </w:rPr>
        <w:t xml:space="preserve"> </w:t>
      </w:r>
      <w:r w:rsidR="00DD026F" w:rsidRPr="00DD026F">
        <w:rPr>
          <w:bCs/>
          <w:sz w:val="28"/>
          <w:szCs w:val="28"/>
        </w:rPr>
        <w:t>Экзамены – это испытание для личности в любом возрасте, особенно в подростковом. Экзамены – настоящий стресс. Стресс – это реакция мобилизации всех физических и психологических сил человека, активизации его опыта преодоления кризисных ситуаций.   Преодолевая стрессы,</w:t>
      </w:r>
      <w:r w:rsidR="00DD026F">
        <w:rPr>
          <w:bCs/>
          <w:sz w:val="28"/>
          <w:szCs w:val="28"/>
        </w:rPr>
        <w:t xml:space="preserve"> человек развивается,</w:t>
      </w:r>
      <w:r w:rsidR="00DD026F" w:rsidRPr="00DD026F">
        <w:rPr>
          <w:bCs/>
          <w:sz w:val="28"/>
          <w:szCs w:val="28"/>
        </w:rPr>
        <w:t xml:space="preserve"> взрослеет. </w:t>
      </w:r>
    </w:p>
    <w:p w:rsidR="00407F3E" w:rsidRPr="007301B7" w:rsidRDefault="00407F3E" w:rsidP="00DB7E7C">
      <w:pPr>
        <w:pStyle w:val="a3"/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7301B7">
        <w:rPr>
          <w:sz w:val="28"/>
          <w:szCs w:val="28"/>
        </w:rPr>
        <w:t xml:space="preserve"> Но излишнее эмоциональное напряжение зачастую оказывает обратное действие. Причиной этого является, в первую очередь, личное отношение к событию. Поэтому важно формирование адекватного отношения к ситуации. Оно поможет выпускникам разумно распределить силы для подготовки и сдачи экзамена, а родителям - оказать своему ребенку правильную помощь.</w:t>
      </w:r>
    </w:p>
    <w:p w:rsidR="00407F3E" w:rsidRPr="007301B7" w:rsidRDefault="00407F3E" w:rsidP="00DB7E7C">
      <w:pPr>
        <w:pStyle w:val="a3"/>
        <w:spacing w:before="0" w:beforeAutospacing="0" w:after="0" w:afterAutospacing="0" w:line="276" w:lineRule="auto"/>
        <w:jc w:val="both"/>
        <w:rPr>
          <w:b/>
          <w:sz w:val="28"/>
          <w:szCs w:val="28"/>
        </w:rPr>
      </w:pPr>
      <w:r w:rsidRPr="007301B7">
        <w:rPr>
          <w:b/>
          <w:sz w:val="28"/>
          <w:szCs w:val="28"/>
        </w:rPr>
        <w:t>Почему дети волнуются?</w:t>
      </w:r>
    </w:p>
    <w:p w:rsidR="00407F3E" w:rsidRPr="007301B7" w:rsidRDefault="00407F3E" w:rsidP="00DB7E7C">
      <w:pPr>
        <w:pStyle w:val="a3"/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7301B7">
        <w:rPr>
          <w:sz w:val="28"/>
          <w:szCs w:val="28"/>
        </w:rPr>
        <w:t xml:space="preserve">- сомневаются в своих знаниях; </w:t>
      </w:r>
    </w:p>
    <w:p w:rsidR="00407F3E" w:rsidRPr="007301B7" w:rsidRDefault="00407F3E" w:rsidP="00DB7E7C">
      <w:pPr>
        <w:pStyle w:val="a3"/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7301B7">
        <w:rPr>
          <w:sz w:val="28"/>
          <w:szCs w:val="28"/>
        </w:rPr>
        <w:t xml:space="preserve">- чувствуют ответственность перед родителями и учителями; </w:t>
      </w:r>
    </w:p>
    <w:p w:rsidR="00407F3E" w:rsidRPr="007301B7" w:rsidRDefault="00407F3E" w:rsidP="00DB7E7C">
      <w:pPr>
        <w:pStyle w:val="a3"/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7301B7">
        <w:rPr>
          <w:sz w:val="28"/>
          <w:szCs w:val="28"/>
        </w:rPr>
        <w:t xml:space="preserve">- личностные особенности у всех детей разные: кто-то уверенно чувствует себя в незнакомой ситуации, а кто-то при этом испытывает тревогу. </w:t>
      </w:r>
    </w:p>
    <w:p w:rsidR="005F16D9" w:rsidRDefault="005F16D9" w:rsidP="005F16D9">
      <w:pPr>
        <w:shd w:val="clear" w:color="auto" w:fill="FFFFFF"/>
        <w:spacing w:after="0"/>
        <w:rPr>
          <w:rFonts w:ascii="Arial" w:hAnsi="Arial" w:cs="Arial"/>
          <w:color w:val="181818"/>
          <w:sz w:val="21"/>
          <w:szCs w:val="21"/>
        </w:rPr>
      </w:pPr>
      <w:r>
        <w:rPr>
          <w:color w:val="181818"/>
        </w:rPr>
        <w:t> </w:t>
      </w:r>
    </w:p>
    <w:p w:rsidR="00BE4016" w:rsidRPr="00C2702A" w:rsidRDefault="005B091B" w:rsidP="00C2702A">
      <w:pPr>
        <w:pStyle w:val="a3"/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7301B7">
        <w:rPr>
          <w:sz w:val="28"/>
          <w:szCs w:val="28"/>
        </w:rPr>
        <w:t xml:space="preserve">Наблюдайте за самочувствием </w:t>
      </w:r>
      <w:r w:rsidR="0098383C" w:rsidRPr="007301B7">
        <w:rPr>
          <w:sz w:val="28"/>
          <w:szCs w:val="28"/>
        </w:rPr>
        <w:t>сына или дочери</w:t>
      </w:r>
      <w:r w:rsidRPr="007301B7">
        <w:rPr>
          <w:sz w:val="28"/>
          <w:szCs w:val="28"/>
        </w:rPr>
        <w:t>. Никто, кроме Вас, не сможет вовремя заметить и предотвратить ухудшение состояни</w:t>
      </w:r>
      <w:r w:rsidR="0098383C" w:rsidRPr="007301B7">
        <w:rPr>
          <w:sz w:val="28"/>
          <w:szCs w:val="28"/>
        </w:rPr>
        <w:t>я</w:t>
      </w:r>
      <w:r w:rsidRPr="007301B7">
        <w:rPr>
          <w:sz w:val="28"/>
          <w:szCs w:val="28"/>
        </w:rPr>
        <w:t xml:space="preserve"> ребенка, связанное с переутомлением, стрессом. Первый шаг на пути избавления от стресса состоит в том, чтобы научиться распознавать определенные признаки, сообщающие о том</w:t>
      </w:r>
      <w:r w:rsidR="003E3DD7" w:rsidRPr="007301B7">
        <w:rPr>
          <w:sz w:val="28"/>
          <w:szCs w:val="28"/>
        </w:rPr>
        <w:t>,</w:t>
      </w:r>
      <w:r w:rsidRPr="007301B7">
        <w:rPr>
          <w:sz w:val="28"/>
          <w:szCs w:val="28"/>
        </w:rPr>
        <w:t xml:space="preserve"> что </w:t>
      </w:r>
      <w:r w:rsidR="003E3DD7" w:rsidRPr="007301B7">
        <w:rPr>
          <w:sz w:val="28"/>
          <w:szCs w:val="28"/>
        </w:rPr>
        <w:t>выпускник</w:t>
      </w:r>
      <w:r w:rsidRPr="007301B7">
        <w:rPr>
          <w:sz w:val="28"/>
          <w:szCs w:val="28"/>
        </w:rPr>
        <w:t xml:space="preserve"> испытывает стресс. </w:t>
      </w:r>
    </w:p>
    <w:p w:rsidR="00C2702A" w:rsidRDefault="00C2702A" w:rsidP="003E3DD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C2702A" w:rsidRDefault="00C2702A" w:rsidP="003E3DD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C2702A" w:rsidRDefault="00C2702A" w:rsidP="003E3DD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3E3DD7" w:rsidRPr="007301B7" w:rsidRDefault="003E3DD7" w:rsidP="003E3DD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01B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Признаки стрессового напряжения</w:t>
      </w:r>
      <w:r w:rsidRPr="007301B7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3E3DD7" w:rsidRPr="007301B7" w:rsidRDefault="003E3DD7" w:rsidP="003E3DD7">
      <w:pPr>
        <w:numPr>
          <w:ilvl w:val="0"/>
          <w:numId w:val="2"/>
        </w:num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01B7">
        <w:rPr>
          <w:rFonts w:ascii="Times New Roman" w:eastAsia="Times New Roman" w:hAnsi="Times New Roman" w:cs="Times New Roman"/>
          <w:sz w:val="28"/>
          <w:szCs w:val="28"/>
          <w:lang w:eastAsia="ru-RU"/>
        </w:rPr>
        <w:t>Невозможность сосредоточиться на чем-то</w:t>
      </w:r>
    </w:p>
    <w:p w:rsidR="003E3DD7" w:rsidRPr="007301B7" w:rsidRDefault="003E3DD7" w:rsidP="003E3DD7">
      <w:pPr>
        <w:numPr>
          <w:ilvl w:val="0"/>
          <w:numId w:val="2"/>
        </w:num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01B7">
        <w:rPr>
          <w:rFonts w:ascii="Times New Roman" w:eastAsia="Times New Roman" w:hAnsi="Times New Roman" w:cs="Times New Roman"/>
          <w:sz w:val="28"/>
          <w:szCs w:val="28"/>
          <w:lang w:eastAsia="ru-RU"/>
        </w:rPr>
        <w:t>Слишком частые ошибки (нехарактерные для этого человека)</w:t>
      </w:r>
    </w:p>
    <w:p w:rsidR="003E3DD7" w:rsidRPr="007301B7" w:rsidRDefault="003E3DD7" w:rsidP="003E3DD7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01B7">
        <w:rPr>
          <w:rFonts w:ascii="Times New Roman" w:eastAsia="Times New Roman" w:hAnsi="Times New Roman" w:cs="Times New Roman"/>
          <w:sz w:val="28"/>
          <w:szCs w:val="28"/>
          <w:lang w:eastAsia="ru-RU"/>
        </w:rPr>
        <w:t>Ухудшение памяти, внимания.</w:t>
      </w:r>
    </w:p>
    <w:p w:rsidR="003E3DD7" w:rsidRPr="007301B7" w:rsidRDefault="003E3DD7" w:rsidP="003E3DD7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01B7">
        <w:rPr>
          <w:rFonts w:ascii="Times New Roman" w:eastAsia="Times New Roman" w:hAnsi="Times New Roman" w:cs="Times New Roman"/>
          <w:sz w:val="28"/>
          <w:szCs w:val="28"/>
          <w:lang w:eastAsia="ru-RU"/>
        </w:rPr>
        <w:t>Слишком часто возникает чувство усталости.</w:t>
      </w:r>
    </w:p>
    <w:p w:rsidR="003E3DD7" w:rsidRPr="007301B7" w:rsidRDefault="003E3DD7" w:rsidP="003E3DD7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01B7">
        <w:rPr>
          <w:rFonts w:ascii="Times New Roman" w:eastAsia="Times New Roman" w:hAnsi="Times New Roman" w:cs="Times New Roman"/>
          <w:sz w:val="28"/>
          <w:szCs w:val="28"/>
          <w:lang w:eastAsia="ru-RU"/>
        </w:rPr>
        <w:t>Очень быстрая речь, быстрая ходьба</w:t>
      </w:r>
    </w:p>
    <w:p w:rsidR="003E3DD7" w:rsidRPr="007301B7" w:rsidRDefault="003E3DD7" w:rsidP="003E3DD7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01B7">
        <w:rPr>
          <w:rFonts w:ascii="Times New Roman" w:eastAsia="Times New Roman" w:hAnsi="Times New Roman" w:cs="Times New Roman"/>
          <w:sz w:val="28"/>
          <w:szCs w:val="28"/>
          <w:lang w:eastAsia="ru-RU"/>
        </w:rPr>
        <w:t>Мысли часто «улетучиваются»</w:t>
      </w:r>
    </w:p>
    <w:p w:rsidR="003E3DD7" w:rsidRPr="007301B7" w:rsidRDefault="003E3DD7" w:rsidP="003E3DD7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01B7">
        <w:rPr>
          <w:rFonts w:ascii="Times New Roman" w:eastAsia="Times New Roman" w:hAnsi="Times New Roman" w:cs="Times New Roman"/>
          <w:sz w:val="28"/>
          <w:szCs w:val="28"/>
          <w:lang w:eastAsia="ru-RU"/>
        </w:rPr>
        <w:t>Довольно часто появляются боли (голова, спина, область желудка)</w:t>
      </w:r>
    </w:p>
    <w:p w:rsidR="003E3DD7" w:rsidRPr="007301B7" w:rsidRDefault="003E3DD7" w:rsidP="003E3DD7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01B7">
        <w:rPr>
          <w:rFonts w:ascii="Times New Roman" w:eastAsia="Times New Roman" w:hAnsi="Times New Roman" w:cs="Times New Roman"/>
          <w:sz w:val="28"/>
          <w:szCs w:val="28"/>
          <w:lang w:eastAsia="ru-RU"/>
        </w:rPr>
        <w:t>Повышенная возбудимость и раздражительность</w:t>
      </w:r>
    </w:p>
    <w:p w:rsidR="003E3DD7" w:rsidRPr="007301B7" w:rsidRDefault="003E3DD7" w:rsidP="003E3DD7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01B7">
        <w:rPr>
          <w:rFonts w:ascii="Times New Roman" w:eastAsia="Times New Roman" w:hAnsi="Times New Roman" w:cs="Times New Roman"/>
          <w:sz w:val="28"/>
          <w:szCs w:val="28"/>
          <w:lang w:eastAsia="ru-RU"/>
        </w:rPr>
        <w:t>Появление агрессивности, конфликтности</w:t>
      </w:r>
    </w:p>
    <w:p w:rsidR="003E3DD7" w:rsidRPr="007301B7" w:rsidRDefault="003E3DD7" w:rsidP="003E3DD7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01B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Проявление нетерпеливости, нервозности</w:t>
      </w:r>
    </w:p>
    <w:p w:rsidR="003E3DD7" w:rsidRPr="007301B7" w:rsidRDefault="003E3DD7" w:rsidP="003E3DD7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01B7">
        <w:rPr>
          <w:rFonts w:ascii="Times New Roman" w:eastAsia="Times New Roman" w:hAnsi="Times New Roman" w:cs="Times New Roman"/>
          <w:sz w:val="28"/>
          <w:szCs w:val="28"/>
          <w:lang w:eastAsia="ru-RU"/>
        </w:rPr>
        <w:t>Резкие перепады настроения, негативные эмоциональные реакции (страх, разъяренность, слезы)</w:t>
      </w:r>
    </w:p>
    <w:p w:rsidR="003E3DD7" w:rsidRPr="007301B7" w:rsidRDefault="003E3DD7" w:rsidP="003E3DD7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01B7">
        <w:rPr>
          <w:rFonts w:ascii="Times New Roman" w:eastAsia="Times New Roman" w:hAnsi="Times New Roman" w:cs="Times New Roman"/>
          <w:sz w:val="28"/>
          <w:szCs w:val="28"/>
          <w:lang w:eastAsia="ru-RU"/>
        </w:rPr>
        <w:t>Потеря чувства юмора</w:t>
      </w:r>
    </w:p>
    <w:p w:rsidR="003E3DD7" w:rsidRPr="007301B7" w:rsidRDefault="003E3DD7" w:rsidP="003E3DD7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01B7">
        <w:rPr>
          <w:rFonts w:ascii="Times New Roman" w:eastAsia="Times New Roman" w:hAnsi="Times New Roman" w:cs="Times New Roman"/>
          <w:sz w:val="28"/>
          <w:szCs w:val="28"/>
          <w:lang w:eastAsia="ru-RU"/>
        </w:rPr>
        <w:t>Появление навязчивых движений</w:t>
      </w:r>
    </w:p>
    <w:p w:rsidR="003E3DD7" w:rsidRPr="007301B7" w:rsidRDefault="003E3DD7" w:rsidP="003E3DD7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01B7">
        <w:rPr>
          <w:rFonts w:ascii="Times New Roman" w:eastAsia="Times New Roman" w:hAnsi="Times New Roman" w:cs="Times New Roman"/>
          <w:sz w:val="28"/>
          <w:szCs w:val="28"/>
          <w:lang w:eastAsia="ru-RU"/>
        </w:rPr>
        <w:t>Появление чувства душевного опустошения</w:t>
      </w:r>
    </w:p>
    <w:p w:rsidR="003E3DD7" w:rsidRPr="007301B7" w:rsidRDefault="003E3DD7" w:rsidP="003E3DD7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01B7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Постоянное ощущение недоедания, либо потеря аппетита (вообще потерян вкус к еде)</w:t>
      </w:r>
    </w:p>
    <w:p w:rsidR="003E3DD7" w:rsidRPr="007301B7" w:rsidRDefault="003E3DD7" w:rsidP="003E3DD7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01B7">
        <w:rPr>
          <w:rFonts w:ascii="Times New Roman" w:eastAsia="Times New Roman" w:hAnsi="Times New Roman" w:cs="Times New Roman"/>
          <w:sz w:val="28"/>
          <w:szCs w:val="28"/>
          <w:lang w:eastAsia="ru-RU"/>
        </w:rPr>
        <w:t>Невозможность закончить начатое занятие, снижение работоспособности, неорганизованность</w:t>
      </w:r>
    </w:p>
    <w:p w:rsidR="003E3DD7" w:rsidRPr="007301B7" w:rsidRDefault="003E3DD7" w:rsidP="003E3DD7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01B7">
        <w:rPr>
          <w:rFonts w:ascii="Times New Roman" w:eastAsia="Times New Roman" w:hAnsi="Times New Roman" w:cs="Times New Roman"/>
          <w:sz w:val="28"/>
          <w:szCs w:val="28"/>
          <w:lang w:eastAsia="ru-RU"/>
        </w:rPr>
        <w:t>Отрицательное отношение к жизни.</w:t>
      </w:r>
    </w:p>
    <w:p w:rsidR="005F16D9" w:rsidRDefault="00AC7989" w:rsidP="005F16D9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301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Необходимо определять для себя оптимальный уровень стресса. </w:t>
      </w:r>
      <w:r w:rsidR="005F16D9" w:rsidRPr="007301B7">
        <w:rPr>
          <w:rFonts w:ascii="Times New Roman" w:hAnsi="Times New Roman" w:cs="Times New Roman"/>
          <w:sz w:val="28"/>
          <w:szCs w:val="28"/>
        </w:rPr>
        <w:t xml:space="preserve">Самое главное в ходе подготовки к экзаменам </w:t>
      </w:r>
      <w:r w:rsidR="005F16D9">
        <w:rPr>
          <w:rFonts w:ascii="Times New Roman" w:hAnsi="Times New Roman" w:cs="Times New Roman"/>
          <w:sz w:val="28"/>
          <w:szCs w:val="28"/>
        </w:rPr>
        <w:t>–</w:t>
      </w:r>
      <w:r w:rsidR="005F16D9" w:rsidRPr="007301B7">
        <w:rPr>
          <w:rFonts w:ascii="Times New Roman" w:hAnsi="Times New Roman" w:cs="Times New Roman"/>
          <w:sz w:val="28"/>
          <w:szCs w:val="28"/>
        </w:rPr>
        <w:t xml:space="preserve"> это</w:t>
      </w:r>
    </w:p>
    <w:p w:rsidR="005F16D9" w:rsidRPr="005F16D9" w:rsidRDefault="005F16D9" w:rsidP="005F16D9">
      <w:pPr>
        <w:pStyle w:val="a5"/>
        <w:numPr>
          <w:ilvl w:val="0"/>
          <w:numId w:val="5"/>
        </w:numPr>
        <w:shd w:val="clear" w:color="auto" w:fill="FFFFFF"/>
        <w:spacing w:after="0"/>
        <w:jc w:val="both"/>
        <w:rPr>
          <w:rFonts w:ascii="Times New Roman" w:hAnsi="Times New Roman" w:cs="Times New Roman"/>
          <w:b/>
          <w:bCs/>
          <w:color w:val="181818"/>
          <w:sz w:val="28"/>
          <w:szCs w:val="28"/>
        </w:rPr>
      </w:pPr>
      <w:r w:rsidRPr="005F16D9">
        <w:rPr>
          <w:rFonts w:ascii="Times New Roman" w:hAnsi="Times New Roman" w:cs="Times New Roman"/>
          <w:sz w:val="28"/>
          <w:szCs w:val="28"/>
        </w:rPr>
        <w:t>снизить напряжение и тревожность детей, а так же обеспечить подходящие условия для занятий</w:t>
      </w:r>
    </w:p>
    <w:p w:rsidR="005F16D9" w:rsidRPr="005F16D9" w:rsidRDefault="005F16D9" w:rsidP="005F16D9">
      <w:pPr>
        <w:pStyle w:val="a5"/>
        <w:numPr>
          <w:ilvl w:val="0"/>
          <w:numId w:val="5"/>
        </w:numPr>
        <w:shd w:val="clear" w:color="auto" w:fill="FFFFFF"/>
        <w:spacing w:after="0"/>
        <w:jc w:val="both"/>
        <w:rPr>
          <w:rFonts w:ascii="Times New Roman" w:hAnsi="Times New Roman" w:cs="Times New Roman"/>
          <w:color w:val="181818"/>
          <w:sz w:val="28"/>
          <w:szCs w:val="28"/>
        </w:rPr>
      </w:pPr>
      <w:r>
        <w:rPr>
          <w:rFonts w:ascii="Times New Roman" w:hAnsi="Times New Roman" w:cs="Times New Roman"/>
          <w:color w:val="181818"/>
          <w:sz w:val="28"/>
          <w:szCs w:val="28"/>
        </w:rPr>
        <w:t>Н</w:t>
      </w:r>
      <w:r w:rsidRPr="005F16D9">
        <w:rPr>
          <w:rFonts w:ascii="Times New Roman" w:hAnsi="Times New Roman" w:cs="Times New Roman"/>
          <w:color w:val="181818"/>
          <w:sz w:val="28"/>
          <w:szCs w:val="28"/>
        </w:rPr>
        <w:t>е говорите ребёнку о своих страхах и тревожных предчувствиях. Помните: тревожась сами, вы увеличиваете стресс ребёнка.</w:t>
      </w:r>
    </w:p>
    <w:p w:rsidR="005F16D9" w:rsidRPr="007301B7" w:rsidRDefault="005F16D9" w:rsidP="005F16D9">
      <w:pPr>
        <w:pStyle w:val="a5"/>
        <w:numPr>
          <w:ilvl w:val="0"/>
          <w:numId w:val="4"/>
        </w:numPr>
        <w:shd w:val="clear" w:color="auto" w:fill="FFFFFF"/>
        <w:spacing w:after="0"/>
        <w:jc w:val="both"/>
        <w:rPr>
          <w:rFonts w:ascii="Times New Roman" w:hAnsi="Times New Roman" w:cs="Times New Roman"/>
          <w:color w:val="181818"/>
          <w:sz w:val="28"/>
          <w:szCs w:val="28"/>
        </w:rPr>
      </w:pPr>
      <w:r w:rsidRPr="007301B7">
        <w:rPr>
          <w:rFonts w:ascii="Times New Roman" w:hAnsi="Times New Roman" w:cs="Times New Roman"/>
          <w:color w:val="181818"/>
          <w:sz w:val="28"/>
          <w:szCs w:val="28"/>
        </w:rPr>
        <w:t>Верьте в своего ребёнка, не скупитесь на похвалу.</w:t>
      </w:r>
    </w:p>
    <w:p w:rsidR="005F16D9" w:rsidRPr="007301B7" w:rsidRDefault="005F16D9" w:rsidP="005F16D9">
      <w:pPr>
        <w:pStyle w:val="a5"/>
        <w:numPr>
          <w:ilvl w:val="0"/>
          <w:numId w:val="4"/>
        </w:numPr>
        <w:shd w:val="clear" w:color="auto" w:fill="FFFFFF"/>
        <w:spacing w:after="0"/>
        <w:jc w:val="both"/>
        <w:rPr>
          <w:rFonts w:ascii="Times New Roman" w:hAnsi="Times New Roman" w:cs="Times New Roman"/>
          <w:color w:val="181818"/>
          <w:sz w:val="28"/>
          <w:szCs w:val="28"/>
        </w:rPr>
      </w:pPr>
      <w:r w:rsidRPr="007301B7">
        <w:rPr>
          <w:rFonts w:ascii="Times New Roman" w:hAnsi="Times New Roman" w:cs="Times New Roman"/>
          <w:color w:val="181818"/>
          <w:sz w:val="28"/>
          <w:szCs w:val="28"/>
        </w:rPr>
        <w:t>Спокойно разговаривайте с ребёнком об экзаменах, выслушивайте его опасения и предлагайте решения, а не поучайте.</w:t>
      </w:r>
    </w:p>
    <w:p w:rsidR="005F16D9" w:rsidRPr="007301B7" w:rsidRDefault="005F16D9" w:rsidP="005F16D9">
      <w:pPr>
        <w:pStyle w:val="a5"/>
        <w:numPr>
          <w:ilvl w:val="0"/>
          <w:numId w:val="4"/>
        </w:numPr>
        <w:shd w:val="clear" w:color="auto" w:fill="FFFFFF"/>
        <w:spacing w:after="0"/>
        <w:jc w:val="both"/>
        <w:rPr>
          <w:rFonts w:ascii="Times New Roman" w:hAnsi="Times New Roman" w:cs="Times New Roman"/>
          <w:color w:val="181818"/>
          <w:sz w:val="28"/>
          <w:szCs w:val="28"/>
        </w:rPr>
      </w:pPr>
      <w:r w:rsidRPr="007301B7">
        <w:rPr>
          <w:rFonts w:ascii="Times New Roman" w:hAnsi="Times New Roman" w:cs="Times New Roman"/>
          <w:color w:val="181818"/>
          <w:sz w:val="28"/>
          <w:szCs w:val="28"/>
        </w:rPr>
        <w:t>Делитесь опытом по преодолению трудностей, рассказывайте о том, как вы справляетесь со сложными для вас ситуациями.</w:t>
      </w:r>
    </w:p>
    <w:p w:rsidR="005F16D9" w:rsidRPr="007301B7" w:rsidRDefault="005F16D9" w:rsidP="005F16D9">
      <w:pPr>
        <w:pStyle w:val="a5"/>
        <w:numPr>
          <w:ilvl w:val="0"/>
          <w:numId w:val="4"/>
        </w:numPr>
        <w:shd w:val="clear" w:color="auto" w:fill="FFFFFF"/>
        <w:spacing w:after="0"/>
        <w:jc w:val="both"/>
        <w:rPr>
          <w:rFonts w:ascii="Times New Roman" w:hAnsi="Times New Roman" w:cs="Times New Roman"/>
          <w:color w:val="181818"/>
          <w:sz w:val="28"/>
          <w:szCs w:val="28"/>
        </w:rPr>
      </w:pPr>
      <w:r w:rsidRPr="007301B7">
        <w:rPr>
          <w:rFonts w:ascii="Times New Roman" w:hAnsi="Times New Roman" w:cs="Times New Roman"/>
          <w:color w:val="181818"/>
          <w:sz w:val="28"/>
          <w:szCs w:val="28"/>
        </w:rPr>
        <w:t>Помните: количество полученных баллов на ЕГЭ не является совершенным измерением возможностей вашего ребёнка.</w:t>
      </w:r>
    </w:p>
    <w:p w:rsidR="005F16D9" w:rsidRPr="007301B7" w:rsidRDefault="005F16D9" w:rsidP="005F16D9">
      <w:pPr>
        <w:pStyle w:val="a5"/>
        <w:numPr>
          <w:ilvl w:val="0"/>
          <w:numId w:val="4"/>
        </w:numPr>
        <w:shd w:val="clear" w:color="auto" w:fill="FFFFFF"/>
        <w:spacing w:after="0"/>
        <w:jc w:val="both"/>
        <w:rPr>
          <w:rFonts w:ascii="Times New Roman" w:hAnsi="Times New Roman" w:cs="Times New Roman"/>
          <w:color w:val="181818"/>
          <w:sz w:val="28"/>
          <w:szCs w:val="28"/>
        </w:rPr>
      </w:pPr>
      <w:r w:rsidRPr="007301B7">
        <w:rPr>
          <w:rFonts w:ascii="Times New Roman" w:hAnsi="Times New Roman" w:cs="Times New Roman"/>
          <w:color w:val="181818"/>
          <w:sz w:val="28"/>
          <w:szCs w:val="28"/>
        </w:rPr>
        <w:t>Контролируйте режим ребёнка, не давайте ребёнку переутомляться.</w:t>
      </w:r>
    </w:p>
    <w:p w:rsidR="00DD740B" w:rsidRPr="00DD026F" w:rsidRDefault="005B091B" w:rsidP="00DD026F">
      <w:pPr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01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848BE" w:rsidRPr="00DD02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Существуют слова, которые поддерживают детей, например: </w:t>
      </w:r>
    </w:p>
    <w:p w:rsidR="00DD740B" w:rsidRPr="00DD026F" w:rsidRDefault="00A848BE" w:rsidP="00DD026F">
      <w:pPr>
        <w:spacing w:after="0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026F">
        <w:rPr>
          <w:rFonts w:ascii="Times New Roman" w:eastAsia="Times New Roman" w:hAnsi="Times New Roman" w:cs="Times New Roman"/>
          <w:sz w:val="28"/>
          <w:szCs w:val="28"/>
          <w:lang w:eastAsia="ru-RU"/>
        </w:rPr>
        <w:t>«Зная тебя, я уверен, что ты все сделаешь хорошо»,  «Ты делаешь это очень хорошо».</w:t>
      </w:r>
    </w:p>
    <w:p w:rsidR="00DD740B" w:rsidRPr="00DD026F" w:rsidRDefault="00DD026F" w:rsidP="00DD026F">
      <w:pPr>
        <w:spacing w:after="0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Поддерживать можно посредством  не только слов, </w:t>
      </w:r>
      <w:r w:rsidR="00A848BE" w:rsidRPr="00DD026F">
        <w:rPr>
          <w:rFonts w:ascii="Times New Roman" w:eastAsia="Times New Roman" w:hAnsi="Times New Roman" w:cs="Times New Roman"/>
          <w:sz w:val="28"/>
          <w:szCs w:val="28"/>
          <w:lang w:eastAsia="ru-RU"/>
        </w:rPr>
        <w:t>но и прикосновений,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848BE" w:rsidRPr="00DD02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совместных действий,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физического соучастия,</w:t>
      </w:r>
      <w:r w:rsidR="00A848BE" w:rsidRPr="00DD026F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выражения лица.</w:t>
      </w:r>
    </w:p>
    <w:p w:rsidR="005B091B" w:rsidRPr="007301B7" w:rsidRDefault="005B091B" w:rsidP="00DB7E7C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01B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Хорошо бы ввести в интерьер для занятий желтые и фиолетовые цвета, </w:t>
      </w:r>
      <w:r w:rsidR="00D03604" w:rsidRPr="007301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поскольку они повышают </w:t>
      </w:r>
      <w:r w:rsidRPr="007301B7">
        <w:rPr>
          <w:rFonts w:ascii="Times New Roman" w:eastAsia="Times New Roman" w:hAnsi="Times New Roman" w:cs="Times New Roman"/>
          <w:sz w:val="28"/>
          <w:szCs w:val="28"/>
          <w:lang w:eastAsia="ru-RU"/>
        </w:rPr>
        <w:t>интеллектуальную активность -</w:t>
      </w:r>
      <w:r w:rsidR="00D03604" w:rsidRPr="007301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301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достаточно повесить на стену картину, сшить покрывало или подушки, или просто развесить над столом листы цветной бумаги. </w:t>
      </w:r>
    </w:p>
    <w:p w:rsidR="005B091B" w:rsidRPr="007301B7" w:rsidRDefault="005B091B" w:rsidP="00DB7E7C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01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Обратите внимание на питание ребенка: во время интенсивного умственного </w:t>
      </w:r>
    </w:p>
    <w:p w:rsidR="007301B7" w:rsidRDefault="005B091B" w:rsidP="007301B7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01B7">
        <w:rPr>
          <w:rFonts w:ascii="Times New Roman" w:eastAsia="Times New Roman" w:hAnsi="Times New Roman" w:cs="Times New Roman"/>
          <w:sz w:val="28"/>
          <w:szCs w:val="28"/>
          <w:lang w:eastAsia="ru-RU"/>
        </w:rPr>
        <w:t>напряжения ему необходима пита</w:t>
      </w:r>
      <w:r w:rsidR="00D03604" w:rsidRPr="007301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тельная и разнообразная пища, </w:t>
      </w:r>
      <w:r w:rsidRPr="007301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сбалансированный комплекс витаминов. Такие продукты, как рыба, творог, орехи, курага стимулируют работу головного мозга. </w:t>
      </w:r>
    </w:p>
    <w:p w:rsidR="00DD740B" w:rsidRPr="00DD026F" w:rsidRDefault="00A848BE" w:rsidP="00A848BE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848B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Морк</w:t>
      </w:r>
      <w:bookmarkStart w:id="0" w:name="_GoBack"/>
      <w:bookmarkEnd w:id="0"/>
      <w:r w:rsidRPr="00A848B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овь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DD02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D02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стимули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рует  </w:t>
      </w:r>
      <w:r w:rsidRPr="00DD026F">
        <w:rPr>
          <w:rFonts w:ascii="Times New Roman" w:eastAsia="Times New Roman" w:hAnsi="Times New Roman" w:cs="Times New Roman"/>
          <w:sz w:val="28"/>
          <w:szCs w:val="28"/>
          <w:lang w:eastAsia="ru-RU"/>
        </w:rPr>
        <w:t>обмен веществ в мозгу.</w:t>
      </w:r>
    </w:p>
    <w:p w:rsidR="00DD740B" w:rsidRPr="00DD026F" w:rsidRDefault="00A848BE" w:rsidP="00A848BE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848B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Ананас и цитрусовые</w:t>
      </w:r>
      <w:r w:rsidRPr="00DD02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помогают удерживать в памяти большой объем текста (витамин С)</w:t>
      </w:r>
    </w:p>
    <w:p w:rsidR="00DD740B" w:rsidRPr="00DD026F" w:rsidRDefault="00A848BE" w:rsidP="00A848BE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848B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Авокадо</w:t>
      </w:r>
      <w:r w:rsidRPr="00DD02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источник энергии для кратковременной памяти</w:t>
      </w:r>
    </w:p>
    <w:p w:rsidR="00DD026F" w:rsidRPr="007301B7" w:rsidRDefault="00DD026F" w:rsidP="007301B7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301B7" w:rsidRPr="007301B7" w:rsidRDefault="007301B7" w:rsidP="007301B7">
      <w:p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01B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«Скорая помощь в стрессовых ситуациях»</w:t>
      </w:r>
    </w:p>
    <w:p w:rsidR="007301B7" w:rsidRPr="007301B7" w:rsidRDefault="007301B7" w:rsidP="007301B7">
      <w:pPr>
        <w:pStyle w:val="a5"/>
        <w:numPr>
          <w:ilvl w:val="0"/>
          <w:numId w:val="3"/>
        </w:num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01B7">
        <w:rPr>
          <w:rFonts w:ascii="Times New Roman" w:eastAsia="Times New Roman" w:hAnsi="Times New Roman" w:cs="Times New Roman"/>
          <w:sz w:val="28"/>
          <w:szCs w:val="28"/>
          <w:lang w:eastAsia="ru-RU"/>
        </w:rPr>
        <w:t>дыхание: через глубокий вдох задержать дыхание на пике вдоха и сделать медленный выдох</w:t>
      </w:r>
    </w:p>
    <w:p w:rsidR="007301B7" w:rsidRPr="007301B7" w:rsidRDefault="007301B7" w:rsidP="007301B7">
      <w:pPr>
        <w:numPr>
          <w:ilvl w:val="0"/>
          <w:numId w:val="3"/>
        </w:numPr>
        <w:shd w:val="clear" w:color="auto" w:fill="FFFFFF"/>
        <w:spacing w:before="100" w:beforeAutospacing="1"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01B7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минутная релаксация (мышечное расслабление): сосредоточиться на выражении лица и положении тела, распустить мышцы, присоединить к этому глубокое дыхание с продолжительным выдохом</w:t>
      </w:r>
    </w:p>
    <w:p w:rsidR="007301B7" w:rsidRPr="007301B7" w:rsidRDefault="007301B7" w:rsidP="007301B7">
      <w:pPr>
        <w:numPr>
          <w:ilvl w:val="0"/>
          <w:numId w:val="3"/>
        </w:numPr>
        <w:shd w:val="clear" w:color="auto" w:fill="FFFFFF"/>
        <w:spacing w:before="100" w:beforeAutospacing="1"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01B7">
        <w:rPr>
          <w:rFonts w:ascii="Times New Roman" w:eastAsia="Times New Roman" w:hAnsi="Times New Roman" w:cs="Times New Roman"/>
          <w:sz w:val="28"/>
          <w:szCs w:val="28"/>
          <w:lang w:eastAsia="ru-RU"/>
        </w:rPr>
        <w:t>необходимо оглядеться вокруг и очень медленно и внимательно осмотреть все, что находится рядом</w:t>
      </w:r>
    </w:p>
    <w:p w:rsidR="007301B7" w:rsidRPr="007301B7" w:rsidRDefault="007301B7" w:rsidP="007301B7">
      <w:pPr>
        <w:numPr>
          <w:ilvl w:val="0"/>
          <w:numId w:val="3"/>
        </w:numPr>
        <w:shd w:val="clear" w:color="auto" w:fill="FFFFFF"/>
        <w:spacing w:before="100" w:beforeAutospacing="1"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01B7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перед экзаменом использовать аутотренинг: «Я все знаю, Я учился хорошо, Я могу сдать экзамен, Я сдам экзамен, Я уверен в своих знаниях, Спокойно»</w:t>
      </w:r>
    </w:p>
    <w:p w:rsidR="007301B7" w:rsidRPr="007301B7" w:rsidRDefault="007301B7" w:rsidP="007301B7">
      <w:pPr>
        <w:spacing w:after="0"/>
        <w:ind w:firstLine="709"/>
        <w:jc w:val="both"/>
        <w:rPr>
          <w:rFonts w:ascii="Times New Roman" w:eastAsia="FreeSans" w:hAnsi="Times New Roman" w:cs="Times New Roman"/>
          <w:sz w:val="28"/>
          <w:szCs w:val="28"/>
        </w:rPr>
      </w:pPr>
    </w:p>
    <w:p w:rsidR="0098383C" w:rsidRPr="007301B7" w:rsidRDefault="0098383C" w:rsidP="00116969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98383C" w:rsidRPr="007301B7" w:rsidRDefault="0098383C" w:rsidP="00DB7E7C">
      <w:pPr>
        <w:pStyle w:val="a3"/>
        <w:jc w:val="both"/>
        <w:rPr>
          <w:color w:val="000000"/>
          <w:sz w:val="28"/>
          <w:szCs w:val="28"/>
        </w:rPr>
      </w:pPr>
    </w:p>
    <w:p w:rsidR="0098383C" w:rsidRPr="007301B7" w:rsidRDefault="0098383C" w:rsidP="00DB7E7C">
      <w:pPr>
        <w:pStyle w:val="a3"/>
        <w:jc w:val="both"/>
        <w:rPr>
          <w:color w:val="000000"/>
          <w:sz w:val="28"/>
          <w:szCs w:val="28"/>
        </w:rPr>
      </w:pPr>
    </w:p>
    <w:p w:rsidR="0098383C" w:rsidRPr="007301B7" w:rsidRDefault="0098383C" w:rsidP="00DB7E7C">
      <w:pPr>
        <w:pStyle w:val="a3"/>
        <w:jc w:val="both"/>
        <w:rPr>
          <w:color w:val="000000"/>
          <w:sz w:val="28"/>
          <w:szCs w:val="28"/>
        </w:rPr>
      </w:pPr>
    </w:p>
    <w:p w:rsidR="0098383C" w:rsidRPr="007301B7" w:rsidRDefault="0098383C" w:rsidP="00DB7E7C">
      <w:pPr>
        <w:pStyle w:val="a3"/>
        <w:jc w:val="both"/>
        <w:rPr>
          <w:color w:val="000000"/>
          <w:sz w:val="28"/>
          <w:szCs w:val="28"/>
        </w:rPr>
      </w:pPr>
    </w:p>
    <w:p w:rsidR="00315497" w:rsidRDefault="00315497" w:rsidP="00DB7E7C">
      <w:pPr>
        <w:pStyle w:val="a3"/>
        <w:jc w:val="both"/>
        <w:rPr>
          <w:color w:val="000000"/>
        </w:rPr>
      </w:pPr>
    </w:p>
    <w:p w:rsidR="00315497" w:rsidRDefault="00315497" w:rsidP="00DB7E7C">
      <w:pPr>
        <w:pStyle w:val="a3"/>
        <w:jc w:val="both"/>
        <w:rPr>
          <w:color w:val="000000"/>
        </w:rPr>
      </w:pPr>
    </w:p>
    <w:p w:rsidR="00315497" w:rsidRDefault="00315497" w:rsidP="00DB7E7C">
      <w:pPr>
        <w:pStyle w:val="a3"/>
        <w:jc w:val="both"/>
        <w:rPr>
          <w:color w:val="000000"/>
        </w:rPr>
      </w:pPr>
    </w:p>
    <w:p w:rsidR="00315497" w:rsidRDefault="00315497" w:rsidP="002A182A">
      <w:pPr>
        <w:pStyle w:val="a3"/>
        <w:rPr>
          <w:color w:val="000000"/>
        </w:rPr>
      </w:pPr>
    </w:p>
    <w:sectPr w:rsidR="00315497" w:rsidSect="00315497">
      <w:pgSz w:w="11906" w:h="16838"/>
      <w:pgMar w:top="568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702040204020203"/>
    <w:charset w:val="CC"/>
    <w:family w:val="swiss"/>
    <w:pitch w:val="variable"/>
    <w:sig w:usb0="E4002EFF" w:usb1="C000E47F" w:usb2="00000009" w:usb3="00000000" w:csb0="000001FF" w:csb1="00000000"/>
  </w:font>
  <w:font w:name="+mn-ea">
    <w:panose1 w:val="00000000000000000000"/>
    <w:charset w:val="00"/>
    <w:family w:val="roman"/>
    <w:notTrueType/>
    <w:pitch w:val="default"/>
  </w:font>
  <w:font w:name="FreeSans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2244D0"/>
    <w:multiLevelType w:val="multilevel"/>
    <w:tmpl w:val="55B2E7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54A066D"/>
    <w:multiLevelType w:val="hybridMultilevel"/>
    <w:tmpl w:val="8BE8E70E"/>
    <w:lvl w:ilvl="0" w:tplc="81981C3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F26F63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F5E810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77A015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C6C36B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53E7C0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9727B1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368F6A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A8663B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235351E0"/>
    <w:multiLevelType w:val="multilevel"/>
    <w:tmpl w:val="9FAC0A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8323562"/>
    <w:multiLevelType w:val="hybridMultilevel"/>
    <w:tmpl w:val="A2308B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8D92094"/>
    <w:multiLevelType w:val="multilevel"/>
    <w:tmpl w:val="55B2E7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4F025550"/>
    <w:multiLevelType w:val="multilevel"/>
    <w:tmpl w:val="55B2E7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5C96224C"/>
    <w:multiLevelType w:val="hybridMultilevel"/>
    <w:tmpl w:val="D9EE13D0"/>
    <w:lvl w:ilvl="0" w:tplc="66E28412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096DA62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D8CBC86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0F28718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172A12E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6A82E58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4CA0BFE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A187E44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C4252F2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5"/>
  </w:num>
  <w:num w:numId="4">
    <w:abstractNumId w:val="0"/>
  </w:num>
  <w:num w:numId="5">
    <w:abstractNumId w:val="4"/>
  </w:num>
  <w:num w:numId="6">
    <w:abstractNumId w:val="1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F70E8"/>
    <w:rsid w:val="00116969"/>
    <w:rsid w:val="002334FB"/>
    <w:rsid w:val="002A182A"/>
    <w:rsid w:val="00315497"/>
    <w:rsid w:val="003E3DD7"/>
    <w:rsid w:val="00407F3E"/>
    <w:rsid w:val="00430DF8"/>
    <w:rsid w:val="005B091B"/>
    <w:rsid w:val="005F16D9"/>
    <w:rsid w:val="006F70E8"/>
    <w:rsid w:val="007301B7"/>
    <w:rsid w:val="008802FB"/>
    <w:rsid w:val="0098383C"/>
    <w:rsid w:val="00A848BE"/>
    <w:rsid w:val="00AC7989"/>
    <w:rsid w:val="00B36499"/>
    <w:rsid w:val="00BE4016"/>
    <w:rsid w:val="00C2702A"/>
    <w:rsid w:val="00C90A97"/>
    <w:rsid w:val="00D03604"/>
    <w:rsid w:val="00DB7E7C"/>
    <w:rsid w:val="00DC7B04"/>
    <w:rsid w:val="00DD026F"/>
    <w:rsid w:val="00DD74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70E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6F70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5B091B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D03604"/>
    <w:pPr>
      <w:ind w:left="720"/>
      <w:contextualSpacing/>
    </w:pPr>
  </w:style>
  <w:style w:type="paragraph" w:styleId="a6">
    <w:name w:val="Body Text"/>
    <w:basedOn w:val="a"/>
    <w:link w:val="a7"/>
    <w:rsid w:val="00D03604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Основной текст Знак"/>
    <w:basedOn w:val="a0"/>
    <w:link w:val="a6"/>
    <w:rsid w:val="00D0360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11696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116969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567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91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575770">
          <w:marLeft w:val="45"/>
          <w:marRight w:val="45"/>
          <w:marTop w:val="0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6451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23753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223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5075950">
                          <w:marLeft w:val="0"/>
                          <w:marRight w:val="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04581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3537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155993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139502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168060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5609907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5124962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82131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020236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2422338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9793532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2093678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1623347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88830040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26938476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3152367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7795014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74641573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11209052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66215157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2631257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86393540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96969997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36486632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3361250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2152145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13582817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51288651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60132892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52602202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88868529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1669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7512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9974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3488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57225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51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549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8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75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269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541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077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41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222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822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538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098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329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881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486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717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404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270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09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21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82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600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342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2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154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44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8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773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762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230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982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485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933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620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417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26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674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253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906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00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50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050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716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502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47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435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865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995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977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772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290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626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695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591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185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948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857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258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089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979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035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761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564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560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61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605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669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813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050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082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893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98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124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329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552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91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801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625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740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534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013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937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861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86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390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339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491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933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961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030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309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702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528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161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740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183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351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372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422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721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399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11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735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300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441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904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284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395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355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38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524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74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806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634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510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533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640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088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735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81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587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374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45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736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45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677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222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378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118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126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593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677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291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145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793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42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418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543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667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644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830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645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634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963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643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657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42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407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887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310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880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942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619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511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226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053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574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705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590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958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330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861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720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929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269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611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10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276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776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007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0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416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707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81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927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03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925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669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47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45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326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58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441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178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281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933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898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002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18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566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505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540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547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113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678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672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618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62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825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436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822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469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2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23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214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06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837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66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535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927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55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7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662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200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921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74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393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346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013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3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228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050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886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67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218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435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278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469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25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718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539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343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932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696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962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005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631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037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5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71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364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822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426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769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230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461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274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491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637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1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676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690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135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786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119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585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342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81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087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963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889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254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187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361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094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852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34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398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85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262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321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330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873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2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859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930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699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257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914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918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882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719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645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416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175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60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929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995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300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776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744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887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508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303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800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533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269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036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550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004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600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308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323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081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57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487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4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045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805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75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22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541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543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697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862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515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410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26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587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516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110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963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780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87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581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155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51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567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449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79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550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391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32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108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439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008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340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140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550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275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354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437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902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796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222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655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601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708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10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65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764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922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2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667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413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618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422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15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498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172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045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38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221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57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974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673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166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128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479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808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829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981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916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253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971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937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507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040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631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653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808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747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957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85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601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118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612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995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816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013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849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158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316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908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415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94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888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926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299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73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214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7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137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803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24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674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629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055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578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88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245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012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623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62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062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520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064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820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426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733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950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31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657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42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518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491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049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535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975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827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279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781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734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551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199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471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620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054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286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54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203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048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4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008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500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008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599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99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134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231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444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312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485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098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0609346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574236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80286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12959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44219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07293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07245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99105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339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82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3673035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046535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653192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284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03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3313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858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143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292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92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389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711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339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908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793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44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105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651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201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793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864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278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995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918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520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803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173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237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165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962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792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429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203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04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126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327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00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619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622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377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29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30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141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245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549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888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112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032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893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568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33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102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697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563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604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273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73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197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796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871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324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801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029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546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236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548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560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216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115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699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047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3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833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664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6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577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508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637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205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625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717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087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006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38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475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950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246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435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696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944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065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014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168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557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025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4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210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576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390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37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027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206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70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12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836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528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077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075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367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694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2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713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314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207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373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38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475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264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630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083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577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554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5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865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831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257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864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972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41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107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302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101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660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170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501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274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622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440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967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133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498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095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608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281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284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061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545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58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13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308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220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284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860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034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831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718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29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3156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2215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9788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85643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671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61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18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232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186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870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231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362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859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79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344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14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308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664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642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456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909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024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561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282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01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671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14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06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224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528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385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904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588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873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877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808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502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863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92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021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448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239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472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51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258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716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920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72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382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36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496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501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482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227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726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173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274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193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794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467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03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458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995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675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116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173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719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138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175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508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300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475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921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86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924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729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122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479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831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691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817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022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211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700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312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000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172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973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997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249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301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913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94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975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01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458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398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563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947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33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308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220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716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875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013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347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258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26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140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664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97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186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290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661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22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123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743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41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30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505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24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472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898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829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557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590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541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1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894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085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099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351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850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448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658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122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714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243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55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516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986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313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40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088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733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951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400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912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444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973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753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800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445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69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036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644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644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696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542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577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076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116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467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2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484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934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811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976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270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346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967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922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285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875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994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816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600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872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214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950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916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576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083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124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452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231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510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757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741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734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268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53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395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608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847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426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44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544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54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373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607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66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464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660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166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110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753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068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723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238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78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305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90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091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20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987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845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26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273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593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62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519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336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641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9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105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491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253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631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2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768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892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319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431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240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300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599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594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80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512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921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347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76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362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099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795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206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174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351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726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81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232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26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766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217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764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314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632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697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717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785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22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650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276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322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919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853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989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672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989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273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196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945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837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818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541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341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490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493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469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761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665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702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45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385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346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430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377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639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451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921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115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36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583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206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941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96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987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228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92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260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040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811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058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445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36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407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912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229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399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984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614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846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446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219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142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148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097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978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111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536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937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588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478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161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443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789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66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309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914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487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987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69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868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655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177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353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599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433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916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750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239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161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18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433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757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709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59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708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122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187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073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589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850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617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040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775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948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992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219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03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437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596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9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560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959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524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09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752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015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548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703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208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761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381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87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638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769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559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703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116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146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69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364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748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6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35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308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893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04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46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719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01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749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368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103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417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449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268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35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518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840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45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744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179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701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844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000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6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605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420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10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969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189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560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306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132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339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357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072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976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276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82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45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373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54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776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908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403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005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749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302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071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618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80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144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60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164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655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428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879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765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447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243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68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959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41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779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958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52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460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336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292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819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859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503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9424405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157120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850310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029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366042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79891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655177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18430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33906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17583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97874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9357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82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397</TotalTime>
  <Pages>3</Pages>
  <Words>811</Words>
  <Characters>4629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5430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-</dc:creator>
  <cp:keywords/>
  <dc:description/>
  <cp:lastModifiedBy>гимназия</cp:lastModifiedBy>
  <cp:revision>9</cp:revision>
  <cp:lastPrinted>2025-01-23T21:58:00Z</cp:lastPrinted>
  <dcterms:created xsi:type="dcterms:W3CDTF">2017-12-21T18:19:00Z</dcterms:created>
  <dcterms:modified xsi:type="dcterms:W3CDTF">2025-02-13T13:01:00Z</dcterms:modified>
</cp:coreProperties>
</file>